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4"/>
        <w:gridCol w:w="1791"/>
        <w:gridCol w:w="2402"/>
        <w:gridCol w:w="197"/>
        <w:gridCol w:w="197"/>
        <w:gridCol w:w="197"/>
        <w:gridCol w:w="1203"/>
        <w:gridCol w:w="197"/>
        <w:gridCol w:w="776"/>
        <w:gridCol w:w="3150"/>
      </w:tblGrid>
      <w:tr w:rsidR="00B4272E" w:rsidRPr="00B4272E" w:rsidTr="00B4272E">
        <w:trPr>
          <w:trHeight w:val="436"/>
        </w:trPr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06" w:rsidRDefault="008D2C06" w:rsidP="00B4272E">
            <w:pPr>
              <w:jc w:val="left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val="sk-SK" w:eastAsia="sk-SK"/>
              </w:rPr>
            </w:pPr>
          </w:p>
          <w:p w:rsidR="008D2C06" w:rsidRDefault="008D2C06" w:rsidP="00B4272E">
            <w:pPr>
              <w:jc w:val="left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val="sk-SK" w:eastAsia="sk-SK"/>
              </w:rPr>
            </w:pPr>
          </w:p>
          <w:p w:rsidR="00B4272E" w:rsidRPr="00B4272E" w:rsidRDefault="00B4272E" w:rsidP="00B4272E">
            <w:pPr>
              <w:jc w:val="left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val="sk-SK" w:eastAsia="sk-SK"/>
              </w:rPr>
            </w:pPr>
            <w:r w:rsidRPr="00B4272E"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val="sk-SK" w:eastAsia="sk-SK"/>
              </w:rPr>
              <w:t>Reklamačný protokol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9C039E" w:rsidP="00B4272E">
            <w:pPr>
              <w:jc w:val="left"/>
              <w:rPr>
                <w:rFonts w:ascii="Arial" w:hAnsi="Arial" w:cs="Arial"/>
                <w:color w:val="000000"/>
                <w:szCs w:val="24"/>
                <w:lang w:val="sk-SK" w:eastAsia="sk-SK"/>
              </w:rPr>
            </w:pPr>
            <w:r w:rsidRPr="009C039E">
              <w:rPr>
                <w:noProof/>
                <w:lang w:val="sk-SK"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4.5pt;margin-top:53.65pt;width:150.5pt;height:169.1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xvhAIAABA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MstezSFEIZZnxWK+iNolpDodN9b5N1x3KCxqbEH6&#10;CE8O984HOqQ6pUT6Wgq2EVLGjd1tb6VFBwI22cRfrACqnKZJFZKVDsdGxPENsIQ7QizwjbJ/K7O8&#10;SG/ycra5XC5mxaaYz8pFupylWXlTXqZFWdxtvgeCWVG1gjGu7oXiJwtmxd9JfByG0TzRhKivcTnP&#10;56NGU/ZuWmQaf38qshMeJlKKrsbLcxKpgrKvFYOySeWJkOM6+Zl+7DL04PQfuxJ9EKQfTeCH7QAo&#10;wRxbzZ7AEVaDXqAtfEZg0Wr7FaMeRrLG7sueWI6RfKvAVWVWFGGG46aYL3LY2GlkO40QRQGqxh6j&#10;cXnrx7nfGyt2Ldw0+ljpa3BiI6JHnlkd/QtjF4s5fiLCXE/3Mev5Q7b+AQAA//8DAFBLAwQUAAYA&#10;CAAAACEAjEcz1N4AAAAKAQAADwAAAGRycy9kb3ducmV2LnhtbEyPzU7DMBCE70i8g7VIXBC1ofmh&#10;IU4FSCCuLX2ATbxNImI7it0mfXuWExx3djTzTbld7CDONIXeOw0PKwWCXONN71oNh6/3+ycQIaIz&#10;OHhHGi4UYFtdX5VYGD+7HZ33sRUc4kKBGroYx0LK0HRkMaz8SI5/Rz9ZjHxOrTQTzhxuB/moVCYt&#10;9o4bOhzpraPme3+yGo6f8126meuPeMh3SfaKfV77i9a3N8vLM4hIS/wzwy8+o0PFTLU/ORPEoCHb&#10;8JTIusrXINiwzhUrtYYkSVOQVSn/T6h+AAAA//8DAFBLAQItABQABgAIAAAAIQC2gziS/gAAAOEB&#10;AAATAAAAAAAAAAAAAAAAAAAAAABbQ29udGVudF9UeXBlc10ueG1sUEsBAi0AFAAGAAgAAAAhADj9&#10;If/WAAAAlAEAAAsAAAAAAAAAAAAAAAAALwEAAF9yZWxzLy5yZWxzUEsBAi0AFAAGAAgAAAAhAJJ+&#10;PG+EAgAAEAUAAA4AAAAAAAAAAAAAAAAALgIAAGRycy9lMm9Eb2MueG1sUEsBAi0AFAAGAAgAAAAh&#10;AIxHM9TeAAAACgEAAA8AAAAAAAAAAAAAAAAA3gQAAGRycy9kb3ducmV2LnhtbFBLBQYAAAAABAAE&#10;APMAAADpBQAAAAA=&#10;" stroked="f">
                  <v:textbox>
                    <w:txbxContent>
                      <w:p w:rsidR="008D2C06" w:rsidRDefault="008D2C06">
                        <w:pPr>
                          <w:rPr>
                            <w:lang w:val="sk-SK"/>
                          </w:rPr>
                        </w:pPr>
                      </w:p>
                      <w:tbl>
                        <w:tblPr>
                          <w:tblW w:w="2995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>
                        <w:tblGrid>
                          <w:gridCol w:w="2995"/>
                        </w:tblGrid>
                        <w:tr w:rsidR="008D2C06" w:rsidRPr="008D2C06" w:rsidTr="008D2C06">
                          <w:trPr>
                            <w:trHeight w:val="300"/>
                          </w:trPr>
                          <w:tc>
                            <w:tcPr>
                              <w:tcW w:w="29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D2C06" w:rsidRDefault="008D2C06" w:rsidP="008D2C06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lang w:val="sk-SK" w:eastAsia="sk-SK"/>
                                </w:rPr>
                              </w:pPr>
                            </w:p>
                            <w:p w:rsidR="008D2C06" w:rsidRPr="008D2C06" w:rsidRDefault="008D2C06" w:rsidP="008D2C06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lang w:val="sk-SK" w:eastAsia="sk-SK"/>
                                </w:rPr>
                              </w:pPr>
                              <w:r w:rsidRPr="008D2C0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lang w:val="sk-SK" w:eastAsia="sk-SK"/>
                                </w:rPr>
                                <w:t>Predávajúci</w:t>
                              </w:r>
                            </w:p>
                          </w:tc>
                        </w:tr>
                        <w:tr w:rsidR="008D2C06" w:rsidRPr="008D2C06" w:rsidTr="008D2C06">
                          <w:trPr>
                            <w:trHeight w:val="300"/>
                          </w:trPr>
                          <w:tc>
                            <w:tcPr>
                              <w:tcW w:w="29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D2C06" w:rsidRPr="008D2C06" w:rsidRDefault="008D2C06" w:rsidP="008D2C06">
                              <w:pPr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lang w:val="sk-SK" w:eastAsia="sk-SK"/>
                                </w:rPr>
                              </w:pPr>
                              <w:r w:rsidRPr="008D2C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lang w:val="sk-SK" w:eastAsia="sk-SK"/>
                                </w:rPr>
                                <w:t>Slovamed s.r.o.</w:t>
                              </w:r>
                            </w:p>
                          </w:tc>
                        </w:tr>
                        <w:tr w:rsidR="008D2C06" w:rsidRPr="008D2C06" w:rsidTr="008D2C06">
                          <w:trPr>
                            <w:trHeight w:val="300"/>
                          </w:trPr>
                          <w:tc>
                            <w:tcPr>
                              <w:tcW w:w="29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D2C06" w:rsidRPr="008D2C06" w:rsidRDefault="008D2C06" w:rsidP="008D2C06">
                              <w:pPr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lang w:val="sk-SK" w:eastAsia="sk-SK"/>
                                </w:rPr>
                              </w:pPr>
                              <w:r w:rsidRPr="008D2C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lang w:val="sk-SK" w:eastAsia="sk-SK"/>
                                </w:rPr>
                                <w:t>Malá 543/7</w:t>
                              </w:r>
                            </w:p>
                          </w:tc>
                        </w:tr>
                        <w:tr w:rsidR="008D2C06" w:rsidRPr="008D2C06" w:rsidTr="008D2C06">
                          <w:trPr>
                            <w:trHeight w:val="300"/>
                          </w:trPr>
                          <w:tc>
                            <w:tcPr>
                              <w:tcW w:w="29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D2C06" w:rsidRPr="008D2C06" w:rsidRDefault="008D2C06" w:rsidP="008D2C06">
                              <w:pPr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lang w:val="sk-SK" w:eastAsia="sk-SK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lang w:val="sk-SK" w:eastAsia="sk-SK"/>
                                </w:rPr>
                                <w:t xml:space="preserve">931 01  </w:t>
                              </w:r>
                              <w:r w:rsidRPr="008D2C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lang w:val="sk-SK" w:eastAsia="sk-SK"/>
                                </w:rPr>
                                <w:t>Šamorín</w:t>
                              </w:r>
                            </w:p>
                          </w:tc>
                        </w:tr>
                        <w:tr w:rsidR="008D2C06" w:rsidRPr="008D2C06" w:rsidTr="008D2C06">
                          <w:trPr>
                            <w:trHeight w:val="300"/>
                          </w:trPr>
                          <w:tc>
                            <w:tcPr>
                              <w:tcW w:w="29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D2C06" w:rsidRPr="008D2C06" w:rsidRDefault="008D2C06" w:rsidP="008D2C06">
                              <w:pPr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lang w:val="sk-SK" w:eastAsia="sk-SK"/>
                                </w:rPr>
                              </w:pPr>
                              <w:r w:rsidRPr="008D2C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lang w:val="sk-SK" w:eastAsia="sk-SK"/>
                                </w:rPr>
                                <w:t>IČO: 46829954</w:t>
                              </w:r>
                            </w:p>
                          </w:tc>
                        </w:tr>
                        <w:tr w:rsidR="008D2C06" w:rsidRPr="008D2C06" w:rsidTr="008D2C06">
                          <w:trPr>
                            <w:trHeight w:val="300"/>
                          </w:trPr>
                          <w:tc>
                            <w:tcPr>
                              <w:tcW w:w="29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D2C06" w:rsidRPr="008D2C06" w:rsidRDefault="008D2C06" w:rsidP="008D2C06">
                              <w:pPr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lang w:val="sk-SK" w:eastAsia="sk-SK"/>
                                </w:rPr>
                              </w:pPr>
                              <w:r w:rsidRPr="008D2C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lang w:val="sk-SK" w:eastAsia="sk-SK"/>
                                </w:rPr>
                                <w:t>IČ DPH: SK2023605573</w:t>
                              </w:r>
                            </w:p>
                          </w:tc>
                        </w:tr>
                        <w:tr w:rsidR="008D2C06" w:rsidRPr="008D2C06" w:rsidTr="008D2C06">
                          <w:trPr>
                            <w:trHeight w:val="300"/>
                          </w:trPr>
                          <w:tc>
                            <w:tcPr>
                              <w:tcW w:w="29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D2C06" w:rsidRPr="008D2C06" w:rsidRDefault="008D2C06" w:rsidP="008D2C06">
                              <w:pPr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lang w:val="sk-SK" w:eastAsia="sk-SK"/>
                                </w:rPr>
                              </w:pPr>
                              <w:r w:rsidRPr="008D2C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lang w:val="sk-SK" w:eastAsia="sk-SK"/>
                                </w:rPr>
                                <w:t>Telefón: 0915 11 77 55</w:t>
                              </w:r>
                            </w:p>
                          </w:tc>
                        </w:tr>
                        <w:tr w:rsidR="008D2C06" w:rsidRPr="008D2C06" w:rsidTr="008D2C06">
                          <w:trPr>
                            <w:trHeight w:val="300"/>
                          </w:trPr>
                          <w:tc>
                            <w:tcPr>
                              <w:tcW w:w="29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D2C06" w:rsidRPr="008D2C06" w:rsidRDefault="008D2C06" w:rsidP="008D2C06">
                              <w:pPr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lang w:val="sk-SK" w:eastAsia="sk-SK"/>
                                </w:rPr>
                              </w:pPr>
                              <w:r w:rsidRPr="008D2C06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lang w:val="sk-SK" w:eastAsia="sk-SK"/>
                                </w:rPr>
                                <w:t>E-mail: office@slovamed.sk</w:t>
                              </w:r>
                            </w:p>
                          </w:tc>
                        </w:tr>
                        <w:tr w:rsidR="008D2C06" w:rsidRPr="008D2C06" w:rsidTr="008D2C06">
                          <w:trPr>
                            <w:trHeight w:val="300"/>
                          </w:trPr>
                          <w:tc>
                            <w:tcPr>
                              <w:tcW w:w="29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D2C06" w:rsidRPr="008D2C06" w:rsidRDefault="009C039E" w:rsidP="008D2C06">
                              <w:pPr>
                                <w:jc w:val="left"/>
                                <w:rPr>
                                  <w:rFonts w:ascii="Arial" w:hAnsi="Arial" w:cs="Arial"/>
                                  <w:sz w:val="20"/>
                                  <w:lang w:val="sk-SK" w:eastAsia="sk-SK"/>
                                </w:rPr>
                              </w:pPr>
                              <w:hyperlink r:id="rId7" w:history="1">
                                <w:r w:rsidR="008D2C06" w:rsidRPr="008D2C06">
                                  <w:rPr>
                                    <w:rFonts w:ascii="Arial" w:hAnsi="Arial" w:cs="Arial"/>
                                    <w:sz w:val="20"/>
                                    <w:lang w:val="sk-SK" w:eastAsia="sk-SK"/>
                                  </w:rPr>
                                  <w:t>www.slovamed.sk</w:t>
                                </w:r>
                              </w:hyperlink>
                            </w:p>
                          </w:tc>
                        </w:tr>
                      </w:tbl>
                      <w:p w:rsidR="008D2C06" w:rsidRDefault="008D2C06">
                        <w:pPr>
                          <w:rPr>
                            <w:lang w:val="sk-SK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Cs w:val="24"/>
                <w:lang w:val="sk-SK" w:eastAsia="sk-SK"/>
              </w:rPr>
            </w:pP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249"/>
        </w:trPr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b/>
                <w:bCs/>
                <w:color w:val="000000"/>
                <w:sz w:val="20"/>
                <w:lang w:val="sk-SK" w:eastAsia="sk-SK"/>
              </w:rPr>
              <w:t>Kupujúci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386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Meno / Obchodné meno: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1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386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Ulica a číslo: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1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386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PSČ, Mesto: 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1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386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E-mail: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1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386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Telefón: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1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249"/>
        </w:trPr>
        <w:tc>
          <w:tcPr>
            <w:tcW w:w="10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8205FE">
            <w:pPr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Týmto reklamujem dole uvedený tovar s popisom vady. </w:t>
            </w:r>
            <w:r w:rsidR="003448CE">
              <w:rPr>
                <w:rFonts w:ascii="Arial" w:hAnsi="Arial" w:cs="Arial"/>
                <w:color w:val="000000"/>
                <w:sz w:val="20"/>
                <w:lang w:val="sk-SK" w:eastAsia="sk-SK"/>
              </w:rPr>
              <w:t>Zároveň žiadam</w:t>
            </w:r>
            <w:r w:rsidR="009C6A2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</w:t>
            </w:r>
            <w:r w:rsidR="003448CE"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o</w:t>
            </w:r>
            <w:r w:rsidR="003448C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 zaslanie </w:t>
            </w: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oznámeni</w:t>
            </w:r>
            <w:r w:rsidR="003448CE">
              <w:rPr>
                <w:rFonts w:ascii="Arial" w:hAnsi="Arial" w:cs="Arial"/>
                <w:color w:val="000000"/>
                <w:sz w:val="20"/>
                <w:lang w:val="sk-SK" w:eastAsia="sk-SK"/>
              </w:rPr>
              <w:t>a o výsledku reklamácie v zákonnej lehote 30 dní.</w:t>
            </w: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386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834EA4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20"/>
                <w:lang w:val="sk-SK" w:eastAsia="sk-SK"/>
              </w:rPr>
              <w:t>Dátum kúpy a číslo d</w:t>
            </w:r>
            <w:r w:rsidR="00B4272E"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oklad</w:t>
            </w:r>
            <w:r>
              <w:rPr>
                <w:rFonts w:ascii="Arial" w:hAnsi="Arial" w:cs="Arial"/>
                <w:color w:val="000000"/>
                <w:sz w:val="20"/>
                <w:lang w:val="sk-SK" w:eastAsia="sk-SK"/>
              </w:rPr>
              <w:t>u</w:t>
            </w:r>
            <w:r w:rsidR="00B4272E"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 o zakúpení: 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A4" w:rsidRPr="00B4272E" w:rsidRDefault="00834EA4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249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Reklamovaný tovar, 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249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sériové číslo, </w:t>
            </w:r>
          </w:p>
        </w:tc>
        <w:tc>
          <w:tcPr>
            <w:tcW w:w="2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249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príslušenstvo :</w:t>
            </w:r>
          </w:p>
        </w:tc>
        <w:tc>
          <w:tcPr>
            <w:tcW w:w="2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249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6105A5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Popis vady</w:t>
            </w:r>
            <w:r w:rsidR="006105A5">
              <w:rPr>
                <w:rFonts w:ascii="Arial" w:hAnsi="Arial" w:cs="Arial"/>
                <w:color w:val="000000"/>
                <w:sz w:val="20"/>
                <w:lang w:val="sk-SK" w:eastAsia="sk-SK"/>
              </w:rPr>
              <w:t>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bookmarkStart w:id="0" w:name="_GoBack"/>
            <w:bookmarkEnd w:id="0"/>
          </w:p>
        </w:tc>
        <w:tc>
          <w:tcPr>
            <w:tcW w:w="2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V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Dátum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b/>
                <w:bCs/>
                <w:color w:val="000000"/>
                <w:szCs w:val="24"/>
                <w:lang w:val="sk-SK" w:eastAsia="sk-SK"/>
              </w:rPr>
            </w:pPr>
            <w:r w:rsidRPr="00B4272E">
              <w:rPr>
                <w:rFonts w:ascii="Arial" w:hAnsi="Arial" w:cs="Arial"/>
                <w:b/>
                <w:bCs/>
                <w:color w:val="000000"/>
                <w:szCs w:val="24"/>
                <w:lang w:val="sk-SK" w:eastAsia="sk-SK"/>
              </w:rPr>
              <w:t xml:space="preserve">Vyjadrenie predávajúceho: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Číslo reklamačného protokolu: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Reklamácia prijatá dňa: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Reklamácia vybavená dňa: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Vyjadrenie predávajúceho: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  <w:p w:rsid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Reklamácia opodstatnená / neopodstatnená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2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  <w:p w:rsid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 xml:space="preserve">V Šamoríne, dňa: 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Podpis: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10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B4272E" w:rsidRPr="00B4272E" w:rsidTr="00B4272E">
        <w:trPr>
          <w:trHeight w:val="3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  <w:tr w:rsidR="00B4272E" w:rsidRPr="00B4272E" w:rsidTr="00B4272E">
        <w:trPr>
          <w:trHeight w:val="3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  <w:r w:rsidRPr="00B4272E">
              <w:rPr>
                <w:rFonts w:ascii="Arial" w:hAnsi="Arial" w:cs="Arial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</w:tcPr>
          <w:p w:rsidR="00B4272E" w:rsidRPr="00B4272E" w:rsidRDefault="00B4272E" w:rsidP="00B4272E">
            <w:pPr>
              <w:jc w:val="left"/>
              <w:rPr>
                <w:rFonts w:ascii="Arial" w:hAnsi="Arial" w:cs="Arial"/>
                <w:color w:val="000000"/>
                <w:sz w:val="20"/>
                <w:lang w:val="sk-SK" w:eastAsia="sk-SK"/>
              </w:rPr>
            </w:pPr>
          </w:p>
        </w:tc>
      </w:tr>
    </w:tbl>
    <w:p w:rsidR="00F345FC" w:rsidRPr="00B4272E" w:rsidRDefault="00F345FC" w:rsidP="00B4272E"/>
    <w:sectPr w:rsidR="00F345FC" w:rsidRPr="00B4272E" w:rsidSect="008F5214">
      <w:headerReference w:type="default" r:id="rId8"/>
      <w:footerReference w:type="default" r:id="rId9"/>
      <w:pgSz w:w="11906" w:h="16838"/>
      <w:pgMar w:top="720" w:right="720" w:bottom="720" w:left="720" w:header="360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9B" w:rsidRDefault="0064749B">
      <w:r>
        <w:separator/>
      </w:r>
    </w:p>
  </w:endnote>
  <w:endnote w:type="continuationSeparator" w:id="1">
    <w:p w:rsidR="0064749B" w:rsidRDefault="0064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250" w:type="dxa"/>
      <w:tblLayout w:type="fixed"/>
      <w:tblCellMar>
        <w:left w:w="70" w:type="dxa"/>
        <w:right w:w="70" w:type="dxa"/>
      </w:tblCellMar>
      <w:tblLook w:val="0000"/>
    </w:tblPr>
    <w:tblGrid>
      <w:gridCol w:w="2158"/>
      <w:gridCol w:w="2092"/>
      <w:gridCol w:w="5470"/>
    </w:tblGrid>
    <w:tr w:rsidR="008721CE" w:rsidRPr="009A6916" w:rsidTr="001D7C5E">
      <w:trPr>
        <w:cantSplit/>
        <w:trHeight w:hRule="exact" w:val="227"/>
      </w:trPr>
      <w:tc>
        <w:tcPr>
          <w:tcW w:w="4250" w:type="dxa"/>
          <w:gridSpan w:val="2"/>
          <w:tcBorders>
            <w:bottom w:val="single" w:sz="4" w:space="0" w:color="auto"/>
          </w:tcBorders>
        </w:tcPr>
        <w:p w:rsidR="008721CE" w:rsidRPr="009A6916" w:rsidRDefault="002D3B0A" w:rsidP="005E2F21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9A6916">
            <w:rPr>
              <w:rFonts w:ascii="Arial" w:hAnsi="Arial" w:cs="Arial"/>
              <w:noProof/>
              <w:sz w:val="14"/>
              <w:szCs w:val="14"/>
              <w:lang w:val="en-GB"/>
            </w:rPr>
            <w:t>Slovamed</w:t>
          </w:r>
          <w:r w:rsidR="008721CE" w:rsidRPr="009A6916">
            <w:rPr>
              <w:rFonts w:ascii="Arial" w:hAnsi="Arial" w:cs="Arial"/>
              <w:noProof/>
              <w:sz w:val="14"/>
              <w:szCs w:val="14"/>
              <w:lang w:val="en-GB"/>
            </w:rPr>
            <w:t xml:space="preserve"> s.r.o. </w:t>
          </w:r>
        </w:p>
        <w:p w:rsidR="008721CE" w:rsidRPr="009A6916" w:rsidRDefault="008721CE" w:rsidP="005E2F21">
          <w:pPr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5470" w:type="dxa"/>
          <w:tcBorders>
            <w:bottom w:val="single" w:sz="4" w:space="0" w:color="auto"/>
          </w:tcBorders>
        </w:tcPr>
        <w:p w:rsidR="008721CE" w:rsidRPr="009A6916" w:rsidRDefault="008721CE" w:rsidP="005E2F21">
          <w:pPr>
            <w:rPr>
              <w:rFonts w:ascii="Arial" w:hAnsi="Arial" w:cs="Arial"/>
              <w:sz w:val="14"/>
              <w:szCs w:val="14"/>
              <w:lang w:val="en-GB"/>
            </w:rPr>
          </w:pPr>
        </w:p>
      </w:tc>
    </w:tr>
    <w:tr w:rsidR="00D644FA" w:rsidRPr="009A6916" w:rsidTr="001D7C5E">
      <w:trPr>
        <w:trHeight w:hRule="exact" w:val="227"/>
      </w:trPr>
      <w:tc>
        <w:tcPr>
          <w:tcW w:w="2158" w:type="dxa"/>
          <w:tcBorders>
            <w:top w:val="single" w:sz="4" w:space="0" w:color="auto"/>
          </w:tcBorders>
          <w:vAlign w:val="bottom"/>
        </w:tcPr>
        <w:p w:rsidR="00D644FA" w:rsidRPr="009A6916" w:rsidRDefault="00D644FA" w:rsidP="00F410AF">
          <w:pPr>
            <w:rPr>
              <w:rFonts w:ascii="Arial" w:hAnsi="Arial" w:cs="Arial"/>
              <w:sz w:val="14"/>
              <w:szCs w:val="14"/>
            </w:rPr>
          </w:pPr>
          <w:r w:rsidRPr="009A6916">
            <w:rPr>
              <w:rFonts w:ascii="Arial" w:hAnsi="Arial" w:cs="Arial"/>
              <w:noProof/>
              <w:sz w:val="14"/>
              <w:szCs w:val="14"/>
              <w:lang w:val="it-IT"/>
            </w:rPr>
            <w:t>Sídlo: Malá 7, 931 01 Šamorín</w:t>
          </w:r>
        </w:p>
      </w:tc>
      <w:tc>
        <w:tcPr>
          <w:tcW w:w="2092" w:type="dxa"/>
          <w:tcBorders>
            <w:top w:val="single" w:sz="4" w:space="0" w:color="auto"/>
          </w:tcBorders>
          <w:vAlign w:val="bottom"/>
        </w:tcPr>
        <w:p w:rsidR="00D644FA" w:rsidRPr="009A6916" w:rsidRDefault="007533F8" w:rsidP="00442412">
          <w:pPr>
            <w:rPr>
              <w:rFonts w:ascii="Arial" w:hAnsi="Arial" w:cs="Arial"/>
              <w:noProof/>
              <w:sz w:val="14"/>
              <w:szCs w:val="14"/>
              <w:lang w:val="it-IT"/>
            </w:rPr>
          </w:pPr>
          <w:r>
            <w:rPr>
              <w:rFonts w:ascii="Arial" w:hAnsi="Arial" w:cs="Arial"/>
              <w:sz w:val="14"/>
              <w:szCs w:val="14"/>
              <w:lang w:val="it-IT"/>
            </w:rPr>
            <w:t>Telefón:</w:t>
          </w:r>
          <w:r w:rsidR="00D644FA" w:rsidRPr="009A6916">
            <w:rPr>
              <w:rFonts w:ascii="Arial" w:hAnsi="Arial" w:cs="Arial"/>
              <w:sz w:val="14"/>
              <w:szCs w:val="14"/>
              <w:lang w:val="it-IT"/>
            </w:rPr>
            <w:t>+421 2 20 77 55 11</w:t>
          </w:r>
        </w:p>
      </w:tc>
      <w:tc>
        <w:tcPr>
          <w:tcW w:w="547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644FA" w:rsidRPr="009A6916" w:rsidRDefault="00D644FA" w:rsidP="00442412">
          <w:pPr>
            <w:ind w:right="-285"/>
            <w:rPr>
              <w:rFonts w:ascii="Arial" w:hAnsi="Arial" w:cs="Arial"/>
              <w:sz w:val="14"/>
              <w:szCs w:val="14"/>
              <w:lang w:val="it-IT"/>
            </w:rPr>
          </w:pPr>
          <w:r w:rsidRPr="009A6916">
            <w:rPr>
              <w:rFonts w:ascii="Arial" w:hAnsi="Arial" w:cs="Arial"/>
              <w:sz w:val="14"/>
              <w:szCs w:val="14"/>
              <w:lang w:val="it-IT"/>
            </w:rPr>
            <w:t>Zapísaný vo vložke 30080/T, oddiel Sro, na Okresnom súde Trnava</w:t>
          </w:r>
        </w:p>
      </w:tc>
    </w:tr>
    <w:tr w:rsidR="00D644FA" w:rsidRPr="009A6916" w:rsidTr="001D7C5E">
      <w:trPr>
        <w:trHeight w:hRule="exact" w:val="170"/>
      </w:trPr>
      <w:tc>
        <w:tcPr>
          <w:tcW w:w="2158" w:type="dxa"/>
          <w:vAlign w:val="bottom"/>
        </w:tcPr>
        <w:p w:rsidR="00D644FA" w:rsidRPr="009A6916" w:rsidRDefault="00D644FA" w:rsidP="00F410AF">
          <w:pPr>
            <w:ind w:right="-285"/>
            <w:rPr>
              <w:rFonts w:ascii="Arial" w:hAnsi="Arial" w:cs="Arial"/>
              <w:sz w:val="14"/>
              <w:szCs w:val="14"/>
            </w:rPr>
          </w:pPr>
          <w:r w:rsidRPr="009A6916">
            <w:rPr>
              <w:rFonts w:ascii="Arial" w:hAnsi="Arial" w:cs="Arial"/>
              <w:sz w:val="14"/>
              <w:szCs w:val="14"/>
            </w:rPr>
            <w:t>IČO: 46 829 954</w:t>
          </w:r>
        </w:p>
      </w:tc>
      <w:tc>
        <w:tcPr>
          <w:tcW w:w="2092" w:type="dxa"/>
          <w:vAlign w:val="bottom"/>
        </w:tcPr>
        <w:p w:rsidR="00D644FA" w:rsidRPr="009A6916" w:rsidRDefault="007533F8" w:rsidP="00442412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Fax:   </w:t>
          </w:r>
          <w:r w:rsidR="009C6A2E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="00D644FA" w:rsidRPr="009A6916">
            <w:rPr>
              <w:rFonts w:ascii="Arial" w:hAnsi="Arial" w:cs="Arial"/>
              <w:noProof/>
              <w:sz w:val="14"/>
              <w:szCs w:val="14"/>
              <w:lang w:val="it-IT"/>
            </w:rPr>
            <w:t>+421 2 20 77 55 15</w:t>
          </w:r>
        </w:p>
      </w:tc>
      <w:tc>
        <w:tcPr>
          <w:tcW w:w="5470" w:type="dxa"/>
          <w:shd w:val="clear" w:color="auto" w:fill="auto"/>
          <w:vAlign w:val="bottom"/>
        </w:tcPr>
        <w:p w:rsidR="00D644FA" w:rsidRPr="009A6916" w:rsidRDefault="00D644FA" w:rsidP="00442412">
          <w:pPr>
            <w:ind w:right="-285"/>
            <w:rPr>
              <w:rFonts w:ascii="Arial" w:hAnsi="Arial" w:cs="Arial"/>
              <w:sz w:val="14"/>
              <w:szCs w:val="14"/>
            </w:rPr>
          </w:pPr>
          <w:r w:rsidRPr="009A6916">
            <w:rPr>
              <w:rFonts w:ascii="Arial" w:hAnsi="Arial" w:cs="Arial"/>
              <w:sz w:val="14"/>
              <w:szCs w:val="14"/>
            </w:rPr>
            <w:t>Bankové</w:t>
          </w:r>
          <w:r w:rsidR="009C6A2E">
            <w:rPr>
              <w:rFonts w:ascii="Arial" w:hAnsi="Arial" w:cs="Arial"/>
              <w:sz w:val="14"/>
              <w:szCs w:val="14"/>
            </w:rPr>
            <w:t xml:space="preserve"> </w:t>
          </w:r>
          <w:r w:rsidRPr="009A6916">
            <w:rPr>
              <w:rFonts w:ascii="Arial" w:hAnsi="Arial" w:cs="Arial"/>
              <w:sz w:val="14"/>
              <w:szCs w:val="14"/>
            </w:rPr>
            <w:t>spojenie: Tatra banka, SWIFT: TATRSKBX</w:t>
          </w:r>
        </w:p>
      </w:tc>
    </w:tr>
    <w:tr w:rsidR="00D644FA" w:rsidRPr="009A6916" w:rsidTr="001D7C5E">
      <w:trPr>
        <w:trHeight w:hRule="exact" w:val="170"/>
      </w:trPr>
      <w:tc>
        <w:tcPr>
          <w:tcW w:w="2158" w:type="dxa"/>
          <w:vAlign w:val="bottom"/>
        </w:tcPr>
        <w:p w:rsidR="00D644FA" w:rsidRPr="009A6916" w:rsidRDefault="00D644FA" w:rsidP="00F410AF">
          <w:pPr>
            <w:rPr>
              <w:rFonts w:ascii="Arial" w:hAnsi="Arial" w:cs="Arial"/>
              <w:sz w:val="14"/>
              <w:szCs w:val="14"/>
            </w:rPr>
          </w:pPr>
          <w:r w:rsidRPr="009A6916">
            <w:rPr>
              <w:rFonts w:ascii="Arial" w:hAnsi="Arial" w:cs="Arial"/>
              <w:sz w:val="14"/>
              <w:szCs w:val="14"/>
              <w:lang w:val="en-GB"/>
            </w:rPr>
            <w:t>IČ DPH:  SK2023605573</w:t>
          </w:r>
        </w:p>
      </w:tc>
      <w:tc>
        <w:tcPr>
          <w:tcW w:w="2092" w:type="dxa"/>
          <w:vAlign w:val="bottom"/>
        </w:tcPr>
        <w:p w:rsidR="00D644FA" w:rsidRPr="009A6916" w:rsidRDefault="00D644FA" w:rsidP="00442412">
          <w:pPr>
            <w:rPr>
              <w:rFonts w:ascii="Arial" w:hAnsi="Arial" w:cs="Arial"/>
              <w:sz w:val="14"/>
              <w:szCs w:val="14"/>
            </w:rPr>
          </w:pPr>
          <w:r w:rsidRPr="009A6916">
            <w:rPr>
              <w:rFonts w:ascii="Arial" w:hAnsi="Arial" w:cs="Arial"/>
              <w:sz w:val="14"/>
              <w:szCs w:val="14"/>
            </w:rPr>
            <w:t>Mobil:   +421  915 11 77 55</w:t>
          </w:r>
        </w:p>
      </w:tc>
      <w:tc>
        <w:tcPr>
          <w:tcW w:w="5470" w:type="dxa"/>
          <w:vAlign w:val="bottom"/>
        </w:tcPr>
        <w:p w:rsidR="00D644FA" w:rsidRPr="009A6916" w:rsidRDefault="00D644FA" w:rsidP="00442412">
          <w:pPr>
            <w:rPr>
              <w:rFonts w:ascii="Arial" w:hAnsi="Arial" w:cs="Arial"/>
              <w:sz w:val="14"/>
              <w:szCs w:val="14"/>
            </w:rPr>
          </w:pPr>
          <w:r w:rsidRPr="009A6916">
            <w:rPr>
              <w:rFonts w:ascii="Arial" w:hAnsi="Arial" w:cs="Arial"/>
              <w:sz w:val="14"/>
              <w:szCs w:val="14"/>
            </w:rPr>
            <w:t>Číslo</w:t>
          </w:r>
          <w:r w:rsidR="009C6A2E">
            <w:rPr>
              <w:rFonts w:ascii="Arial" w:hAnsi="Arial" w:cs="Arial"/>
              <w:sz w:val="14"/>
              <w:szCs w:val="14"/>
            </w:rPr>
            <w:t xml:space="preserve"> </w:t>
          </w:r>
          <w:r w:rsidRPr="009A6916">
            <w:rPr>
              <w:rFonts w:ascii="Arial" w:hAnsi="Arial" w:cs="Arial"/>
              <w:sz w:val="14"/>
              <w:szCs w:val="14"/>
            </w:rPr>
            <w:t>účtu</w:t>
          </w:r>
          <w:r w:rsidR="009C6A2E">
            <w:rPr>
              <w:rFonts w:ascii="Arial" w:hAnsi="Arial" w:cs="Arial"/>
              <w:sz w:val="14"/>
              <w:szCs w:val="14"/>
            </w:rPr>
            <w:t xml:space="preserve"> </w:t>
          </w:r>
          <w:r w:rsidRPr="009A6916">
            <w:rPr>
              <w:rFonts w:ascii="Arial" w:hAnsi="Arial" w:cs="Arial"/>
              <w:sz w:val="14"/>
              <w:szCs w:val="14"/>
            </w:rPr>
            <w:t>pre SKK: 292 988 2806/1100</w:t>
          </w:r>
        </w:p>
      </w:tc>
    </w:tr>
    <w:tr w:rsidR="00D644FA" w:rsidRPr="009A6916" w:rsidTr="001D7C5E">
      <w:trPr>
        <w:trHeight w:hRule="exact" w:val="170"/>
      </w:trPr>
      <w:tc>
        <w:tcPr>
          <w:tcW w:w="2158" w:type="dxa"/>
          <w:vAlign w:val="bottom"/>
        </w:tcPr>
        <w:p w:rsidR="00D644FA" w:rsidRPr="009A6916" w:rsidRDefault="00D644FA" w:rsidP="00442412">
          <w:pPr>
            <w:rPr>
              <w:rFonts w:ascii="Arial" w:hAnsi="Arial" w:cs="Arial"/>
              <w:sz w:val="14"/>
              <w:szCs w:val="14"/>
            </w:rPr>
          </w:pPr>
          <w:r w:rsidRPr="009A6916">
            <w:rPr>
              <w:rFonts w:ascii="Arial" w:hAnsi="Arial" w:cs="Arial"/>
              <w:sz w:val="14"/>
              <w:szCs w:val="14"/>
            </w:rPr>
            <w:t xml:space="preserve">Web: </w:t>
          </w:r>
          <w:r w:rsidRPr="009A6916">
            <w:rPr>
              <w:rFonts w:ascii="Arial" w:hAnsi="Arial" w:cs="Arial"/>
              <w:noProof/>
              <w:sz w:val="14"/>
              <w:szCs w:val="14"/>
            </w:rPr>
            <w:t>www.slovamed.sk</w:t>
          </w:r>
        </w:p>
      </w:tc>
      <w:tc>
        <w:tcPr>
          <w:tcW w:w="2092" w:type="dxa"/>
          <w:vAlign w:val="bottom"/>
        </w:tcPr>
        <w:p w:rsidR="00D644FA" w:rsidRPr="009A6916" w:rsidRDefault="00D644FA" w:rsidP="00442412">
          <w:pPr>
            <w:rPr>
              <w:rFonts w:ascii="Arial" w:hAnsi="Arial" w:cs="Arial"/>
              <w:noProof/>
              <w:sz w:val="14"/>
              <w:szCs w:val="14"/>
            </w:rPr>
          </w:pPr>
          <w:r w:rsidRPr="009A6916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1" w:history="1">
            <w:r w:rsidRPr="009A6916">
              <w:rPr>
                <w:rStyle w:val="Hypertextovprepojenie"/>
                <w:rFonts w:ascii="Arial" w:hAnsi="Arial" w:cs="Arial"/>
                <w:noProof/>
                <w:color w:val="auto"/>
                <w:sz w:val="14"/>
                <w:szCs w:val="14"/>
                <w:u w:val="none"/>
              </w:rPr>
              <w:t>office@slovamed.sk</w:t>
            </w:r>
          </w:hyperlink>
        </w:p>
      </w:tc>
      <w:tc>
        <w:tcPr>
          <w:tcW w:w="5470" w:type="dxa"/>
          <w:vAlign w:val="bottom"/>
        </w:tcPr>
        <w:p w:rsidR="00D644FA" w:rsidRPr="009A6916" w:rsidRDefault="00D644FA" w:rsidP="00442412">
          <w:pPr>
            <w:rPr>
              <w:rFonts w:ascii="Arial" w:hAnsi="Arial" w:cs="Arial"/>
              <w:sz w:val="14"/>
              <w:szCs w:val="14"/>
            </w:rPr>
          </w:pPr>
          <w:r w:rsidRPr="009A6916">
            <w:rPr>
              <w:rFonts w:ascii="Arial" w:hAnsi="Arial" w:cs="Arial"/>
              <w:sz w:val="14"/>
              <w:szCs w:val="14"/>
            </w:rPr>
            <w:t>IBAN pre EUR: SK96 1100 0000 0029 2988 2806</w:t>
          </w:r>
        </w:p>
      </w:tc>
    </w:tr>
  </w:tbl>
  <w:p w:rsidR="008721CE" w:rsidRPr="009A6916" w:rsidRDefault="008721CE" w:rsidP="00495E8C">
    <w:pPr>
      <w:rPr>
        <w:rFonts w:ascii="Arial" w:hAnsi="Arial" w:cs="Arial"/>
        <w:sz w:val="14"/>
        <w:szCs w:val="14"/>
      </w:rPr>
    </w:pPr>
  </w:p>
  <w:p w:rsidR="008721CE" w:rsidRPr="009A6916" w:rsidRDefault="008721CE" w:rsidP="00495E8C">
    <w:pPr>
      <w:pStyle w:val="Pt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9B" w:rsidRDefault="0064749B">
      <w:r>
        <w:separator/>
      </w:r>
    </w:p>
  </w:footnote>
  <w:footnote w:type="continuationSeparator" w:id="1">
    <w:p w:rsidR="0064749B" w:rsidRDefault="00647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CE" w:rsidRDefault="008721CE" w:rsidP="007313B2">
    <w:pPr>
      <w:tabs>
        <w:tab w:val="left" w:pos="5220"/>
        <w:tab w:val="left" w:pos="5760"/>
        <w:tab w:val="left" w:pos="6480"/>
        <w:tab w:val="left" w:pos="9720"/>
      </w:tabs>
      <w:ind w:right="18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606"/>
    <w:multiLevelType w:val="multilevel"/>
    <w:tmpl w:val="8E780152"/>
    <w:lvl w:ilvl="0">
      <w:start w:val="1"/>
      <w:numFmt w:val="bullet"/>
      <w:lvlText w:val="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088879ED"/>
    <w:multiLevelType w:val="hybridMultilevel"/>
    <w:tmpl w:val="C6589360"/>
    <w:lvl w:ilvl="0" w:tplc="041B0005">
      <w:start w:val="1"/>
      <w:numFmt w:val="bullet"/>
      <w:lvlText w:val="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>
    <w:nsid w:val="106B1E53"/>
    <w:multiLevelType w:val="hybridMultilevel"/>
    <w:tmpl w:val="4ACAAFCC"/>
    <w:lvl w:ilvl="0" w:tplc="DD7EC54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12FA34F6"/>
    <w:multiLevelType w:val="multilevel"/>
    <w:tmpl w:val="19D6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F1C1A"/>
    <w:multiLevelType w:val="hybridMultilevel"/>
    <w:tmpl w:val="C8F4D7B6"/>
    <w:lvl w:ilvl="0" w:tplc="231C3B7E">
      <w:start w:val="1"/>
      <w:numFmt w:val="bullet"/>
      <w:lvlText w:val="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FF"/>
      </w:rPr>
    </w:lvl>
    <w:lvl w:ilvl="1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21CD7768"/>
    <w:multiLevelType w:val="hybridMultilevel"/>
    <w:tmpl w:val="2356F506"/>
    <w:lvl w:ilvl="0" w:tplc="FF447412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2D5BA5"/>
    <w:multiLevelType w:val="hybridMultilevel"/>
    <w:tmpl w:val="C0EC923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0E2E8A"/>
    <w:multiLevelType w:val="hybridMultilevel"/>
    <w:tmpl w:val="47ECAC8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A610D7"/>
    <w:multiLevelType w:val="hybridMultilevel"/>
    <w:tmpl w:val="890054A8"/>
    <w:lvl w:ilvl="0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5F7D177F"/>
    <w:multiLevelType w:val="multilevel"/>
    <w:tmpl w:val="890054A8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>
    <w:nsid w:val="618D3512"/>
    <w:multiLevelType w:val="hybridMultilevel"/>
    <w:tmpl w:val="573C26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0E3955"/>
    <w:multiLevelType w:val="singleLevel"/>
    <w:tmpl w:val="54BADA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BBE1C91"/>
    <w:multiLevelType w:val="hybridMultilevel"/>
    <w:tmpl w:val="144AD9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624"/>
    <w:rsid w:val="00001B09"/>
    <w:rsid w:val="000051F0"/>
    <w:rsid w:val="00010B9E"/>
    <w:rsid w:val="00011673"/>
    <w:rsid w:val="0003169C"/>
    <w:rsid w:val="00042E78"/>
    <w:rsid w:val="00045730"/>
    <w:rsid w:val="00074468"/>
    <w:rsid w:val="000828EA"/>
    <w:rsid w:val="000842D2"/>
    <w:rsid w:val="000A207D"/>
    <w:rsid w:val="000B5140"/>
    <w:rsid w:val="000B6E0E"/>
    <w:rsid w:val="000C702A"/>
    <w:rsid w:val="000D214D"/>
    <w:rsid w:val="000D7E97"/>
    <w:rsid w:val="00111BA8"/>
    <w:rsid w:val="00125C65"/>
    <w:rsid w:val="001359E2"/>
    <w:rsid w:val="0014780B"/>
    <w:rsid w:val="001674BB"/>
    <w:rsid w:val="001C4418"/>
    <w:rsid w:val="001D49CD"/>
    <w:rsid w:val="001D7C5E"/>
    <w:rsid w:val="001E161B"/>
    <w:rsid w:val="001F2D4D"/>
    <w:rsid w:val="001F630C"/>
    <w:rsid w:val="0022309F"/>
    <w:rsid w:val="00231786"/>
    <w:rsid w:val="002321FC"/>
    <w:rsid w:val="00261E40"/>
    <w:rsid w:val="002776B7"/>
    <w:rsid w:val="002800DA"/>
    <w:rsid w:val="00282E47"/>
    <w:rsid w:val="00286A1D"/>
    <w:rsid w:val="00292303"/>
    <w:rsid w:val="002A2C8C"/>
    <w:rsid w:val="002D3B0A"/>
    <w:rsid w:val="002D5E4D"/>
    <w:rsid w:val="00300560"/>
    <w:rsid w:val="0030728D"/>
    <w:rsid w:val="00320B1A"/>
    <w:rsid w:val="003320D0"/>
    <w:rsid w:val="003448CE"/>
    <w:rsid w:val="0034758D"/>
    <w:rsid w:val="00347B59"/>
    <w:rsid w:val="00365AC2"/>
    <w:rsid w:val="00373EA3"/>
    <w:rsid w:val="00375F29"/>
    <w:rsid w:val="0037661B"/>
    <w:rsid w:val="00386D46"/>
    <w:rsid w:val="00390FAF"/>
    <w:rsid w:val="003A04AF"/>
    <w:rsid w:val="003A5624"/>
    <w:rsid w:val="003F6A2F"/>
    <w:rsid w:val="0040174C"/>
    <w:rsid w:val="004157AD"/>
    <w:rsid w:val="00420B25"/>
    <w:rsid w:val="0042234C"/>
    <w:rsid w:val="004341BE"/>
    <w:rsid w:val="00442168"/>
    <w:rsid w:val="00442412"/>
    <w:rsid w:val="0046799F"/>
    <w:rsid w:val="0049086E"/>
    <w:rsid w:val="00495E8C"/>
    <w:rsid w:val="004A7CE8"/>
    <w:rsid w:val="004B7153"/>
    <w:rsid w:val="004C196A"/>
    <w:rsid w:val="004E0180"/>
    <w:rsid w:val="00504F12"/>
    <w:rsid w:val="00515B74"/>
    <w:rsid w:val="00526FFB"/>
    <w:rsid w:val="00566C67"/>
    <w:rsid w:val="0057045D"/>
    <w:rsid w:val="00573D3D"/>
    <w:rsid w:val="005A1F50"/>
    <w:rsid w:val="005B0BC7"/>
    <w:rsid w:val="005B6D30"/>
    <w:rsid w:val="005D76FE"/>
    <w:rsid w:val="005E2F21"/>
    <w:rsid w:val="005E563D"/>
    <w:rsid w:val="005E5E81"/>
    <w:rsid w:val="005F0CA3"/>
    <w:rsid w:val="005F1EAD"/>
    <w:rsid w:val="005F4B07"/>
    <w:rsid w:val="006030B2"/>
    <w:rsid w:val="006050AF"/>
    <w:rsid w:val="00607309"/>
    <w:rsid w:val="006105A5"/>
    <w:rsid w:val="0061370B"/>
    <w:rsid w:val="00615F95"/>
    <w:rsid w:val="00624BB7"/>
    <w:rsid w:val="00635E7A"/>
    <w:rsid w:val="0064749B"/>
    <w:rsid w:val="00664E42"/>
    <w:rsid w:val="00680768"/>
    <w:rsid w:val="0068674A"/>
    <w:rsid w:val="006A2155"/>
    <w:rsid w:val="006A78EB"/>
    <w:rsid w:val="006D1EF6"/>
    <w:rsid w:val="006E2932"/>
    <w:rsid w:val="006F1BC6"/>
    <w:rsid w:val="007044F0"/>
    <w:rsid w:val="00725B7F"/>
    <w:rsid w:val="007313B2"/>
    <w:rsid w:val="00731740"/>
    <w:rsid w:val="00735A20"/>
    <w:rsid w:val="00750519"/>
    <w:rsid w:val="007533F8"/>
    <w:rsid w:val="00773542"/>
    <w:rsid w:val="00773F4E"/>
    <w:rsid w:val="007831F7"/>
    <w:rsid w:val="007C5BFA"/>
    <w:rsid w:val="007C5E25"/>
    <w:rsid w:val="007D4C6D"/>
    <w:rsid w:val="007D5ABA"/>
    <w:rsid w:val="007F444A"/>
    <w:rsid w:val="00812A90"/>
    <w:rsid w:val="008205FE"/>
    <w:rsid w:val="00826667"/>
    <w:rsid w:val="00834EA4"/>
    <w:rsid w:val="00835EC2"/>
    <w:rsid w:val="008721CE"/>
    <w:rsid w:val="008922C6"/>
    <w:rsid w:val="0089243D"/>
    <w:rsid w:val="008972C6"/>
    <w:rsid w:val="008A329B"/>
    <w:rsid w:val="008D2C06"/>
    <w:rsid w:val="008E2A60"/>
    <w:rsid w:val="008F5214"/>
    <w:rsid w:val="00904068"/>
    <w:rsid w:val="00910138"/>
    <w:rsid w:val="009120D9"/>
    <w:rsid w:val="00917117"/>
    <w:rsid w:val="009322F1"/>
    <w:rsid w:val="00967F37"/>
    <w:rsid w:val="00976E8E"/>
    <w:rsid w:val="00982BEF"/>
    <w:rsid w:val="009933C5"/>
    <w:rsid w:val="009A6916"/>
    <w:rsid w:val="009A6EFA"/>
    <w:rsid w:val="009B755D"/>
    <w:rsid w:val="009C039E"/>
    <w:rsid w:val="009C6A2E"/>
    <w:rsid w:val="009E1ED7"/>
    <w:rsid w:val="00A049DE"/>
    <w:rsid w:val="00A124B7"/>
    <w:rsid w:val="00A20D8F"/>
    <w:rsid w:val="00A2529F"/>
    <w:rsid w:val="00A475AF"/>
    <w:rsid w:val="00A60820"/>
    <w:rsid w:val="00A8622E"/>
    <w:rsid w:val="00AA656E"/>
    <w:rsid w:val="00AB0038"/>
    <w:rsid w:val="00AB1DFE"/>
    <w:rsid w:val="00AC4DB6"/>
    <w:rsid w:val="00AC7AC8"/>
    <w:rsid w:val="00B118EF"/>
    <w:rsid w:val="00B17328"/>
    <w:rsid w:val="00B233B1"/>
    <w:rsid w:val="00B40F6D"/>
    <w:rsid w:val="00B4272E"/>
    <w:rsid w:val="00B54740"/>
    <w:rsid w:val="00B60A56"/>
    <w:rsid w:val="00B62276"/>
    <w:rsid w:val="00B67158"/>
    <w:rsid w:val="00B713C6"/>
    <w:rsid w:val="00B715ED"/>
    <w:rsid w:val="00B74748"/>
    <w:rsid w:val="00B85958"/>
    <w:rsid w:val="00BA1830"/>
    <w:rsid w:val="00BB1B71"/>
    <w:rsid w:val="00BC4AAE"/>
    <w:rsid w:val="00C202AE"/>
    <w:rsid w:val="00C20DF8"/>
    <w:rsid w:val="00C4566E"/>
    <w:rsid w:val="00C73D50"/>
    <w:rsid w:val="00C77642"/>
    <w:rsid w:val="00C81E61"/>
    <w:rsid w:val="00C83B2E"/>
    <w:rsid w:val="00C87185"/>
    <w:rsid w:val="00C92824"/>
    <w:rsid w:val="00C96898"/>
    <w:rsid w:val="00CB1A60"/>
    <w:rsid w:val="00CB4A9A"/>
    <w:rsid w:val="00CD4D4B"/>
    <w:rsid w:val="00CE6E7C"/>
    <w:rsid w:val="00D037E2"/>
    <w:rsid w:val="00D06E28"/>
    <w:rsid w:val="00D12934"/>
    <w:rsid w:val="00D21E1D"/>
    <w:rsid w:val="00D6077E"/>
    <w:rsid w:val="00D644FA"/>
    <w:rsid w:val="00D84C59"/>
    <w:rsid w:val="00D8636F"/>
    <w:rsid w:val="00D869DA"/>
    <w:rsid w:val="00DA1BC6"/>
    <w:rsid w:val="00DC1A37"/>
    <w:rsid w:val="00DD57E4"/>
    <w:rsid w:val="00DF6A37"/>
    <w:rsid w:val="00E15709"/>
    <w:rsid w:val="00E1593A"/>
    <w:rsid w:val="00E347B2"/>
    <w:rsid w:val="00E35563"/>
    <w:rsid w:val="00E5163F"/>
    <w:rsid w:val="00E641AE"/>
    <w:rsid w:val="00E7127C"/>
    <w:rsid w:val="00E736D7"/>
    <w:rsid w:val="00E86C36"/>
    <w:rsid w:val="00E969B5"/>
    <w:rsid w:val="00EA2C19"/>
    <w:rsid w:val="00EC1054"/>
    <w:rsid w:val="00EC5967"/>
    <w:rsid w:val="00EC7378"/>
    <w:rsid w:val="00ED1D12"/>
    <w:rsid w:val="00ED63FE"/>
    <w:rsid w:val="00ED7A6C"/>
    <w:rsid w:val="00EE06B0"/>
    <w:rsid w:val="00EE33DA"/>
    <w:rsid w:val="00EF3F02"/>
    <w:rsid w:val="00F06117"/>
    <w:rsid w:val="00F345FC"/>
    <w:rsid w:val="00F412D5"/>
    <w:rsid w:val="00F531A8"/>
    <w:rsid w:val="00F7349C"/>
    <w:rsid w:val="00F843C7"/>
    <w:rsid w:val="00F8542B"/>
    <w:rsid w:val="00FA6FD9"/>
    <w:rsid w:val="00FC1F75"/>
    <w:rsid w:val="00FE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2BEF"/>
    <w:pPr>
      <w:jc w:val="both"/>
    </w:pPr>
    <w:rPr>
      <w:sz w:val="24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B715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B7153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E7127C"/>
    <w:rPr>
      <w:color w:val="0000FF"/>
      <w:u w:val="single"/>
    </w:rPr>
  </w:style>
  <w:style w:type="paragraph" w:styleId="Textbubliny">
    <w:name w:val="Balloon Text"/>
    <w:basedOn w:val="Normlny"/>
    <w:semiHidden/>
    <w:rsid w:val="007C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2BEF"/>
    <w:pPr>
      <w:jc w:val="both"/>
    </w:pPr>
    <w:rPr>
      <w:sz w:val="24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B715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B7153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E7127C"/>
    <w:rPr>
      <w:color w:val="0000FF"/>
      <w:u w:val="single"/>
    </w:rPr>
  </w:style>
  <w:style w:type="paragraph" w:styleId="Textbubliny">
    <w:name w:val="Balloon Text"/>
    <w:basedOn w:val="Normlny"/>
    <w:semiHidden/>
    <w:rsid w:val="007C5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ovamed.sk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lovame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GRENKELEASING AG</Company>
  <LinksUpToDate>false</LinksUpToDate>
  <CharactersWithSpaces>1049</CharactersWithSpaces>
  <SharedDoc>false</SharedDoc>
  <HLinks>
    <vt:vector size="12" baseType="variant">
      <vt:variant>
        <vt:i4>458842</vt:i4>
      </vt:variant>
      <vt:variant>
        <vt:i4>3</vt:i4>
      </vt:variant>
      <vt:variant>
        <vt:i4>0</vt:i4>
      </vt:variant>
      <vt:variant>
        <vt:i4>5</vt:i4>
      </vt:variant>
      <vt:variant>
        <vt:lpwstr>http://www.grenke.sk/</vt:lpwstr>
      </vt:variant>
      <vt:variant>
        <vt:lpwstr/>
      </vt:variant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mailto:service@grenke.sk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jtomasekova</dc:creator>
  <cp:lastModifiedBy>Julia T</cp:lastModifiedBy>
  <cp:revision>2</cp:revision>
  <cp:lastPrinted>2014-05-23T08:49:00Z</cp:lastPrinted>
  <dcterms:created xsi:type="dcterms:W3CDTF">2014-05-23T20:21:00Z</dcterms:created>
  <dcterms:modified xsi:type="dcterms:W3CDTF">2014-05-23T20:21:00Z</dcterms:modified>
</cp:coreProperties>
</file>